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480" w:rsidRPr="006B6480" w:rsidRDefault="006B6480" w:rsidP="006B6480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Приложение к приказу №152-Д от 29.08.2025</w:t>
      </w:r>
    </w:p>
    <w:p w:rsidR="001A0D27" w:rsidRPr="00E82150" w:rsidRDefault="001A0D27" w:rsidP="000C79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t xml:space="preserve">Оценочные процедуры, проводимые образовательной организацией </w:t>
      </w:r>
      <w:r w:rsidR="00E82150" w:rsidRPr="00E82150">
        <w:rPr>
          <w:rFonts w:ascii="Times New Roman" w:hAnsi="Times New Roman" w:cs="Times New Roman"/>
          <w:b/>
          <w:sz w:val="26"/>
          <w:szCs w:val="26"/>
        </w:rPr>
        <w:t>2 «А»</w:t>
      </w:r>
    </w:p>
    <w:tbl>
      <w:tblPr>
        <w:tblStyle w:val="a3"/>
        <w:tblW w:w="15026" w:type="dxa"/>
        <w:tblInd w:w="-289" w:type="dxa"/>
        <w:tblLook w:val="04A0"/>
      </w:tblPr>
      <w:tblGrid>
        <w:gridCol w:w="498"/>
        <w:gridCol w:w="2106"/>
        <w:gridCol w:w="3105"/>
        <w:gridCol w:w="3242"/>
        <w:gridCol w:w="3107"/>
        <w:gridCol w:w="2968"/>
      </w:tblGrid>
      <w:tr w:rsidR="001A0D27" w:rsidRPr="00E82150" w:rsidTr="00E82150">
        <w:tc>
          <w:tcPr>
            <w:tcW w:w="49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1A0D27" w:rsidRPr="00E82150" w:rsidRDefault="001A0D27" w:rsidP="00E8215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0C79A9" w:rsidRPr="00E82150" w:rsidTr="000C79A9">
        <w:tc>
          <w:tcPr>
            <w:tcW w:w="15026" w:type="dxa"/>
            <w:gridSpan w:val="6"/>
          </w:tcPr>
          <w:p w:rsidR="000C79A9" w:rsidRPr="00E82150" w:rsidRDefault="000C79A9" w:rsidP="000C79A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633C6" w:rsidRPr="00E82150" w:rsidTr="00E82150">
        <w:tc>
          <w:tcPr>
            <w:tcW w:w="498" w:type="dxa"/>
          </w:tcPr>
          <w:p w:rsidR="00A633C6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Входная контрольная работа (диктант с грамматическим заданием) по теме «Повторение изу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ченного в 1 классе» 08.09.2025 </w:t>
            </w:r>
          </w:p>
        </w:tc>
        <w:tc>
          <w:tcPr>
            <w:tcW w:w="3242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«Те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кст. Предложение». 16.10.2025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«Сл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ово и его значение» 18.11.2025 </w:t>
            </w:r>
          </w:p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Звуки и буквы»  25.11.2025</w:t>
            </w:r>
          </w:p>
        </w:tc>
        <w:tc>
          <w:tcPr>
            <w:tcW w:w="2968" w:type="dxa"/>
          </w:tcPr>
          <w:p w:rsidR="00A633C6" w:rsidRPr="00E82150" w:rsidRDefault="00A633C6" w:rsidP="00A633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18.12.2025 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E82150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народное творчество» 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</w:t>
            </w:r>
            <w:r w:rsidR="00CC214F" w:rsidRPr="00E82150">
              <w:rPr>
                <w:rFonts w:ascii="Times New Roman" w:hAnsi="Times New Roman" w:cs="Times New Roman"/>
                <w:sz w:val="25"/>
                <w:szCs w:val="25"/>
              </w:rPr>
              <w:t>06.11.2025г</w:t>
            </w:r>
          </w:p>
        </w:tc>
        <w:tc>
          <w:tcPr>
            <w:tcW w:w="2968" w:type="dxa"/>
          </w:tcPr>
          <w:p w:rsidR="003C1407" w:rsidRPr="00E82150" w:rsidRDefault="00FF4F78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«О братьях наших меньших»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16.12.2025</w:t>
            </w:r>
          </w:p>
        </w:tc>
      </w:tr>
      <w:tr w:rsidR="003C1407" w:rsidRPr="00E82150" w:rsidTr="00E82150">
        <w:tc>
          <w:tcPr>
            <w:tcW w:w="498" w:type="dxa"/>
          </w:tcPr>
          <w:p w:rsidR="003C1407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3C1407" w:rsidRPr="00E82150" w:rsidRDefault="00C31479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Myfamily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Myhome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15.10.2025</w:t>
            </w:r>
          </w:p>
        </w:tc>
        <w:tc>
          <w:tcPr>
            <w:tcW w:w="3107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Mybirthday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3C1407" w:rsidRPr="00E82150" w:rsidRDefault="00E82150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26.11.2025</w:t>
            </w:r>
          </w:p>
        </w:tc>
        <w:tc>
          <w:tcPr>
            <w:tcW w:w="2968" w:type="dxa"/>
          </w:tcPr>
          <w:p w:rsidR="003C1407" w:rsidRPr="00E82150" w:rsidRDefault="003C1407" w:rsidP="003C1407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0540F" w:rsidRPr="00E82150" w:rsidTr="00E82150">
        <w:tc>
          <w:tcPr>
            <w:tcW w:w="498" w:type="dxa"/>
          </w:tcPr>
          <w:p w:rsidR="0040540F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209889732"/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(Входная) контрольная работа «Повторение изученного в 1 класс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е. Числа от 1до 100» 11.09.2025</w:t>
            </w:r>
          </w:p>
        </w:tc>
        <w:tc>
          <w:tcPr>
            <w:tcW w:w="3242" w:type="dxa"/>
          </w:tcPr>
          <w:p w:rsidR="0040540F" w:rsidRPr="00E82150" w:rsidRDefault="0040540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</w:t>
            </w:r>
            <w:r w:rsidR="002F6ECE" w:rsidRPr="00E82150">
              <w:rPr>
                <w:rFonts w:ascii="Times New Roman" w:hAnsi="Times New Roman" w:cs="Times New Roman"/>
                <w:sz w:val="25"/>
                <w:szCs w:val="25"/>
              </w:rPr>
              <w:t>Единицы длины и времени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20.10.2025 </w:t>
            </w:r>
          </w:p>
        </w:tc>
        <w:tc>
          <w:tcPr>
            <w:tcW w:w="3107" w:type="dxa"/>
          </w:tcPr>
          <w:p w:rsidR="0040540F" w:rsidRPr="00E82150" w:rsidRDefault="00CC3E31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«Порядок выполнения </w:t>
            </w:r>
            <w:r w:rsidR="00464AFA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действий. Периметр многоугольника»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20.11.2025</w:t>
            </w:r>
          </w:p>
        </w:tc>
        <w:tc>
          <w:tcPr>
            <w:tcW w:w="2968" w:type="dxa"/>
          </w:tcPr>
          <w:p w:rsidR="0040540F" w:rsidRPr="00E82150" w:rsidRDefault="007E5B9F" w:rsidP="0040540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</w:t>
            </w:r>
            <w:r w:rsidR="00461313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23.12.2025</w:t>
            </w:r>
          </w:p>
        </w:tc>
      </w:tr>
      <w:bookmarkEnd w:id="1"/>
      <w:tr w:rsidR="004642E4" w:rsidRPr="00E82150" w:rsidTr="00E82150">
        <w:tc>
          <w:tcPr>
            <w:tcW w:w="498" w:type="dxa"/>
          </w:tcPr>
          <w:p w:rsidR="004642E4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теме: «Где мы живем» 12.09.2025</w:t>
            </w:r>
          </w:p>
        </w:tc>
        <w:tc>
          <w:tcPr>
            <w:tcW w:w="3242" w:type="dxa"/>
          </w:tcPr>
          <w:p w:rsidR="004642E4" w:rsidRPr="00E82150" w:rsidRDefault="00F16B3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01.10.2025</w:t>
            </w:r>
          </w:p>
        </w:tc>
        <w:tc>
          <w:tcPr>
            <w:tcW w:w="3107" w:type="dxa"/>
          </w:tcPr>
          <w:p w:rsidR="004642E4" w:rsidRPr="00E82150" w:rsidRDefault="004642E4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E82150" w:rsidRPr="00E82150" w:rsidRDefault="0068114D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«Как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ой бывает транспорт» </w:t>
            </w:r>
          </w:p>
          <w:p w:rsidR="004642E4" w:rsidRPr="00E82150" w:rsidRDefault="00E82150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3B5709" w:rsidRPr="00E82150" w:rsidTr="00E82150">
        <w:tc>
          <w:tcPr>
            <w:tcW w:w="498" w:type="dxa"/>
          </w:tcPr>
          <w:p w:rsidR="003B5709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3B5709" w:rsidRPr="00E82150" w:rsidRDefault="003B5709" w:rsidP="004642E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теме: «Конструирование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изделий из бумаги» 11.12.2025 </w:t>
            </w:r>
          </w:p>
        </w:tc>
      </w:tr>
    </w:tbl>
    <w:p w:rsidR="0005059C" w:rsidRDefault="0005059C">
      <w:pPr>
        <w:rPr>
          <w:rFonts w:ascii="Times New Roman" w:hAnsi="Times New Roman" w:cs="Times New Roman"/>
          <w:sz w:val="25"/>
          <w:szCs w:val="25"/>
        </w:rPr>
      </w:pPr>
    </w:p>
    <w:p w:rsidR="00E82150" w:rsidRPr="00E82150" w:rsidRDefault="00E82150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0C15F3" w:rsidRPr="00E82150" w:rsidTr="00E82150">
        <w:tc>
          <w:tcPr>
            <w:tcW w:w="56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05059C" w:rsidRPr="00E82150" w:rsidRDefault="00BF741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</w:t>
            </w:r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>правил</w:t>
            </w:r>
            <w:proofErr w:type="gramStart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>а(</w:t>
            </w:r>
            <w:proofErr w:type="gramEnd"/>
            <w:r w:rsidR="00D33FB2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гласные после шипящих, с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очетание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BB4978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BB49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орфог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раммы в корне слова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2C39DA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05059C" w:rsidRPr="00E82150" w:rsidRDefault="003D4845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оду русскую. Зима»  27.01.2026</w:t>
            </w:r>
          </w:p>
        </w:tc>
        <w:tc>
          <w:tcPr>
            <w:tcW w:w="2658" w:type="dxa"/>
          </w:tcPr>
          <w:p w:rsidR="00E82150" w:rsidRPr="00E82150" w:rsidRDefault="00EA6BA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разделам «О детях и  дружбе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</w:p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05059C" w:rsidRPr="00E82150" w:rsidRDefault="00531A23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Формирование </w:t>
            </w:r>
            <w:r w:rsidR="00F22E5C" w:rsidRPr="00E82150">
              <w:rPr>
                <w:rFonts w:ascii="Times New Roman" w:hAnsi="Times New Roman" w:cs="Times New Roman"/>
                <w:sz w:val="25"/>
                <w:szCs w:val="25"/>
              </w:rPr>
              <w:t>читательской компетенции младшего  школьника. Диаг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ностическая работа. 10.03.2026</w:t>
            </w:r>
          </w:p>
        </w:tc>
        <w:tc>
          <w:tcPr>
            <w:tcW w:w="2542" w:type="dxa"/>
          </w:tcPr>
          <w:p w:rsidR="0005059C" w:rsidRPr="00E82150" w:rsidRDefault="005E676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«О наши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х близких, о семье» 23.04.2026 </w:t>
            </w:r>
          </w:p>
        </w:tc>
        <w:tc>
          <w:tcPr>
            <w:tcW w:w="2693" w:type="dxa"/>
          </w:tcPr>
          <w:p w:rsidR="0005059C" w:rsidRPr="00E82150" w:rsidRDefault="005C290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</w:t>
            </w:r>
            <w:r w:rsidR="00F730F2" w:rsidRPr="00E8215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.05.2026</w:t>
            </w:r>
          </w:p>
        </w:tc>
      </w:tr>
      <w:tr w:rsidR="00E82150" w:rsidRPr="00E82150" w:rsidTr="00E82150">
        <w:tc>
          <w:tcPr>
            <w:tcW w:w="568" w:type="dxa"/>
          </w:tcPr>
          <w:p w:rsidR="00E82150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Myanimals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18.02.2026</w:t>
            </w:r>
          </w:p>
        </w:tc>
        <w:tc>
          <w:tcPr>
            <w:tcW w:w="2313" w:type="dxa"/>
          </w:tcPr>
          <w:p w:rsidR="00E82150" w:rsidRPr="00E82150" w:rsidRDefault="00E82150" w:rsidP="00E8215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Mytoys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18.03.2026</w:t>
            </w:r>
          </w:p>
        </w:tc>
        <w:tc>
          <w:tcPr>
            <w:tcW w:w="2542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E82150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05059C" w:rsidRPr="00E82150" w:rsidRDefault="00187D7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05059C" w:rsidRPr="00E82150" w:rsidRDefault="001000D6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 w:rsidR="00E82150"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сьменные вычисления) 10.02.2026</w:t>
            </w:r>
          </w:p>
        </w:tc>
        <w:tc>
          <w:tcPr>
            <w:tcW w:w="2313" w:type="dxa"/>
          </w:tcPr>
          <w:p w:rsidR="0005059C" w:rsidRPr="00E82150" w:rsidRDefault="001D2BED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</w:t>
            </w:r>
            <w:r w:rsidR="007544C8"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24.03.2026г</w:t>
            </w:r>
          </w:p>
        </w:tc>
        <w:tc>
          <w:tcPr>
            <w:tcW w:w="2542" w:type="dxa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«Конкретный смысл действий 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05059C" w:rsidRPr="00E82150" w:rsidRDefault="007544C8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E82150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Тестирование по теме: «Здоровье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без-</w:t>
            </w:r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="00A810B8"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05059C" w:rsidRPr="00E82150" w:rsidRDefault="004A6949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е по теме: «Общение» 18.03.2026</w:t>
            </w:r>
          </w:p>
        </w:tc>
        <w:tc>
          <w:tcPr>
            <w:tcW w:w="2542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059C" w:rsidRPr="00E82150" w:rsidRDefault="00F730F2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0C15F3" w:rsidRPr="00E82150" w:rsidTr="00E82150">
        <w:tc>
          <w:tcPr>
            <w:tcW w:w="568" w:type="dxa"/>
          </w:tcPr>
          <w:p w:rsidR="0005059C" w:rsidRPr="00E82150" w:rsidRDefault="00E82150" w:rsidP="00E8215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05059C" w:rsidRPr="00E82150" w:rsidRDefault="00C808D7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</w:t>
            </w:r>
            <w:r w:rsidR="00EF3011"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 и техно</w:t>
            </w:r>
            <w:r w:rsidR="00E82150" w:rsidRPr="00E82150">
              <w:rPr>
                <w:rFonts w:ascii="Times New Roman" w:hAnsi="Times New Roman" w:cs="Times New Roman"/>
                <w:sz w:val="25"/>
                <w:szCs w:val="25"/>
              </w:rPr>
              <w:t>логические операции» 23.04.2026</w:t>
            </w:r>
          </w:p>
        </w:tc>
        <w:tc>
          <w:tcPr>
            <w:tcW w:w="2693" w:type="dxa"/>
          </w:tcPr>
          <w:p w:rsidR="0005059C" w:rsidRPr="00E82150" w:rsidRDefault="0005059C" w:rsidP="0005059C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5059C" w:rsidRDefault="0005059C" w:rsidP="00E82150">
      <w:pPr>
        <w:rPr>
          <w:sz w:val="25"/>
          <w:szCs w:val="25"/>
        </w:rPr>
      </w:pPr>
    </w:p>
    <w:p w:rsidR="009C0683" w:rsidRPr="00E82150" w:rsidRDefault="009C0683" w:rsidP="009C068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Оценочные процедуры, проводимые образовательной организацией </w:t>
      </w:r>
      <w:r>
        <w:rPr>
          <w:rFonts w:ascii="Times New Roman" w:hAnsi="Times New Roman" w:cs="Times New Roman"/>
          <w:b/>
          <w:sz w:val="26"/>
          <w:szCs w:val="26"/>
        </w:rPr>
        <w:t>2 «Б</w:t>
      </w:r>
      <w:r w:rsidRPr="00E82150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15026" w:type="dxa"/>
        <w:tblInd w:w="-289" w:type="dxa"/>
        <w:tblLook w:val="04A0"/>
      </w:tblPr>
      <w:tblGrid>
        <w:gridCol w:w="498"/>
        <w:gridCol w:w="2106"/>
        <w:gridCol w:w="3105"/>
        <w:gridCol w:w="3242"/>
        <w:gridCol w:w="3107"/>
        <w:gridCol w:w="2968"/>
      </w:tblGrid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9C0683" w:rsidRPr="00E82150" w:rsidTr="00E04C86">
        <w:tc>
          <w:tcPr>
            <w:tcW w:w="15026" w:type="dxa"/>
            <w:gridSpan w:val="6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Входная контрольная работа (диктант с грамматическим заданием) по теме «Повторение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изученного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в 1 классе» 08.09.2025 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«Текст. Предложение». 16.10.2025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«Слово и его значение» 18.11.2025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«Звуки и буквы»  25.11.2025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18.12.2025 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народное творчество»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русскую»06.11.2025г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«О братьях наших меньших» 16.12.2025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Myfamily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Myhome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.10.2025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Mybirthday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(Входная) контрольная работа «Повторение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изученного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в 1 классе. Числа от 1до 100» 11.09.2025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«Единицы длины и времени» 20.10.2025 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«Порядок выполнения действий. Периметр многоугольника» 20.11.2025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 23.12.2025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«Где мы живем» 12.09.2025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 01.10.2025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«Какой бывает транспорт»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теме: «Конструирование изделий из бумаги» 11.12.2025 </w:t>
            </w:r>
          </w:p>
        </w:tc>
      </w:tr>
    </w:tbl>
    <w:p w:rsidR="009C0683" w:rsidRDefault="009C0683" w:rsidP="009C0683">
      <w:pPr>
        <w:rPr>
          <w:rFonts w:ascii="Times New Roman" w:hAnsi="Times New Roman" w:cs="Times New Roman"/>
          <w:sz w:val="25"/>
          <w:szCs w:val="25"/>
        </w:rPr>
      </w:pPr>
    </w:p>
    <w:p w:rsidR="009C0683" w:rsidRPr="00E82150" w:rsidRDefault="009C0683" w:rsidP="009C0683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правил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а(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гласные после шипящих, сочетание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орфограммы в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корне слова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природу русскую. Зима»  27.01.2026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разделам «О детях и  дружбе»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Формирование читательской компетенции младшего  школьника. Диагностическая работа. 10.03.2026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 «О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наших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близких, о семье» 23.04.2026 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21.05.2026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Myanimals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Mytoys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(письменные вычисления) 10.02.2026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 24.03.2026г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«Конкретный смысл действий 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Тестирование по теме: «Здоровье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без-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«Общение» 18.03.2026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«Технология и технологические операции» 23.04.2026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C0683" w:rsidRPr="00E82150" w:rsidRDefault="009C0683" w:rsidP="009C0683">
      <w:pPr>
        <w:rPr>
          <w:sz w:val="25"/>
          <w:szCs w:val="25"/>
        </w:rPr>
      </w:pPr>
    </w:p>
    <w:p w:rsidR="009C0683" w:rsidRPr="00E82150" w:rsidRDefault="009C0683" w:rsidP="009C068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215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Оценочные процедуры, проводимые образовательной организацией </w:t>
      </w:r>
      <w:r>
        <w:rPr>
          <w:rFonts w:ascii="Times New Roman" w:hAnsi="Times New Roman" w:cs="Times New Roman"/>
          <w:b/>
          <w:sz w:val="26"/>
          <w:szCs w:val="26"/>
        </w:rPr>
        <w:t>2 «В</w:t>
      </w:r>
      <w:r w:rsidRPr="00E82150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15026" w:type="dxa"/>
        <w:tblInd w:w="-289" w:type="dxa"/>
        <w:tblLook w:val="04A0"/>
      </w:tblPr>
      <w:tblGrid>
        <w:gridCol w:w="498"/>
        <w:gridCol w:w="2106"/>
        <w:gridCol w:w="3105"/>
        <w:gridCol w:w="3242"/>
        <w:gridCol w:w="3107"/>
        <w:gridCol w:w="2968"/>
      </w:tblGrid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Сентябрь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Октябрь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Ноябрь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Декабрь</w:t>
            </w:r>
          </w:p>
        </w:tc>
      </w:tr>
      <w:tr w:rsidR="009C0683" w:rsidRPr="00E82150" w:rsidTr="00E04C86">
        <w:tc>
          <w:tcPr>
            <w:tcW w:w="15026" w:type="dxa"/>
            <w:gridSpan w:val="6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Входная контрольная работа (диктант с грамматическим заданием) по теме «Повторение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изученного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в 1 классе» 08.09.2025 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«Текст. Предложение». 16.10.2025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«Слово и его значение» 18.11.2025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Контрольное списывание по теме «Звуки и буквы»  25.11.2025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«Правила корня» 18.12.2025 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«Устное народное творчество»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24.09.2025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«Люблю природу русскую»06.11.2025г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«О братьях наших меньших» 16.12.2025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модулям: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Hello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!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Myfamily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«Знакомство! Моя семья».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Myhome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«Мой дом».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15.10.2025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Mybirthday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«Мой день рождения!»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26.11.2025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(Входная) контрольная работа «Повторение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изученного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в 1 классе. Числа от 1до 100» 11.09.2025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Контрольная работа по теме: «Единицы длины и времени» 20.10.2025 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«Порядок выполнения действий. Периметр многоугольника» 20.11.2025</w:t>
            </w: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«Устные и письменные приемы вычислений» 23.12.2025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«Где мы живем» 12.09.2025</w:t>
            </w: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Тестовая работа по теме: «Живая и неживая природа осенью» 01.10.2025</w:t>
            </w: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Тестовая работа по теме: «Какой бывает транспорт»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19.12.2025</w:t>
            </w:r>
          </w:p>
        </w:tc>
      </w:tr>
      <w:tr w:rsidR="009C0683" w:rsidRPr="00E82150" w:rsidTr="00E04C86">
        <w:tc>
          <w:tcPr>
            <w:tcW w:w="49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6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Технология </w:t>
            </w:r>
          </w:p>
        </w:tc>
        <w:tc>
          <w:tcPr>
            <w:tcW w:w="3105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7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теме: «Конструирование изделий из бумаги» 11.12.2025 </w:t>
            </w:r>
          </w:p>
        </w:tc>
      </w:tr>
    </w:tbl>
    <w:p w:rsidR="009C0683" w:rsidRDefault="009C0683" w:rsidP="009C0683">
      <w:pPr>
        <w:rPr>
          <w:rFonts w:ascii="Times New Roman" w:hAnsi="Times New Roman" w:cs="Times New Roman"/>
          <w:sz w:val="25"/>
          <w:szCs w:val="25"/>
        </w:rPr>
      </w:pPr>
    </w:p>
    <w:p w:rsidR="009C0683" w:rsidRPr="00E82150" w:rsidRDefault="009C0683" w:rsidP="009C0683">
      <w:pPr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5310" w:type="dxa"/>
        <w:tblInd w:w="-431" w:type="dxa"/>
        <w:tblLook w:val="04A0"/>
      </w:tblPr>
      <w:tblGrid>
        <w:gridCol w:w="568"/>
        <w:gridCol w:w="1843"/>
        <w:gridCol w:w="2693"/>
        <w:gridCol w:w="2658"/>
        <w:gridCol w:w="2313"/>
        <w:gridCol w:w="2542"/>
        <w:gridCol w:w="2693"/>
      </w:tblGrid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№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Учебный предмет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Январь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Февраль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Март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Апрель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b/>
                <w:sz w:val="25"/>
                <w:szCs w:val="25"/>
              </w:rPr>
              <w:t>Май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Русский язык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на изученные правил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а(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гласные после шипящих, сочетание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чк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щн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чт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) 20.01.2026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Диктант по теме «Орфография и пунктуация» 12.02.2026г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Развития навыков монологической письменной речи (контрольное изложение) 26.02.2026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по теме «Глагол» 19.03.2026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Диктант на изученные орфограммы в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корне слова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13.04.2026 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Литературное чтение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«Люблю природу русскую. Зима»  27.01.2026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разделам «О детях и  дружбе» 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25. 02.2026 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Формирование читательской компетенции младшего  школьника. Диагностическая работа. 10.03.2026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Тест по итогам раздела «О </w:t>
            </w:r>
            <w:proofErr w:type="gramStart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наших</w:t>
            </w:r>
            <w:proofErr w:type="gram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близких, о семье» 23.04.2026 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 по итогам раздела «Зарубежные писатели- сказочники» 21.05.2026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Иностранный язык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Myanimals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. «Мои животные»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proofErr w:type="spellStart"/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Mytoys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! «Мои игрушки»</w:t>
            </w:r>
          </w:p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18.03.2026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Обобщение по модулю: </w:t>
            </w:r>
            <w:r w:rsidRPr="00E8215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Holidays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 «Праздники, каникулы»</w:t>
            </w:r>
            <w:r w:rsidRPr="00E82150">
              <w:rPr>
                <w:rFonts w:ascii="Times New Roman" w:hAnsi="Times New Roman" w:cs="Times New Roman"/>
                <w:sz w:val="24"/>
                <w:szCs w:val="24"/>
              </w:rPr>
              <w:t>20.05.2026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Математика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 навыков устного счета. Математический диктант 30.01.2026г</w:t>
            </w: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«Числа от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1 до 100. Сложение и вычитание 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(письменные вычисления) 10.02.2026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«Прямоугольник. Квадрат» 24.03.2026г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Контрольная работа по теме: «Конкретный смысл действий умножения и деления» 22.04.2026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 xml:space="preserve">Промежуточная аттестация  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Окружающий мир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Тестирование по теме: «Здоровье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без-</w:t>
            </w: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ть</w:t>
            </w:r>
            <w:proofErr w:type="spellEnd"/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» 18.02.2026</w:t>
            </w: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«Общение» 18.03.2026</w:t>
            </w: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«Путешествия» 20.05.2026</w:t>
            </w:r>
          </w:p>
        </w:tc>
      </w:tr>
      <w:tr w:rsidR="009C0683" w:rsidRPr="00E82150" w:rsidTr="00E04C86">
        <w:tc>
          <w:tcPr>
            <w:tcW w:w="568" w:type="dxa"/>
          </w:tcPr>
          <w:p w:rsidR="009C0683" w:rsidRPr="00E82150" w:rsidRDefault="009C0683" w:rsidP="00E04C8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84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Технология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8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42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E82150">
              <w:rPr>
                <w:rFonts w:ascii="Times New Roman" w:hAnsi="Times New Roman" w:cs="Times New Roman"/>
                <w:sz w:val="25"/>
                <w:szCs w:val="25"/>
              </w:rPr>
              <w:t>Тестирование по теме: «Технология и технологические операции» 23.04.2026</w:t>
            </w:r>
          </w:p>
        </w:tc>
        <w:tc>
          <w:tcPr>
            <w:tcW w:w="2693" w:type="dxa"/>
          </w:tcPr>
          <w:p w:rsidR="009C0683" w:rsidRPr="00E82150" w:rsidRDefault="009C0683" w:rsidP="00E04C8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C0683" w:rsidRPr="00E82150" w:rsidRDefault="009C0683" w:rsidP="009C0683">
      <w:pPr>
        <w:rPr>
          <w:sz w:val="25"/>
          <w:szCs w:val="25"/>
        </w:rPr>
      </w:pPr>
    </w:p>
    <w:p w:rsidR="009C0683" w:rsidRPr="00340299" w:rsidRDefault="009C0683" w:rsidP="009C0683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Оценочные процедуры, проводимые образовательной организацией   3 «А»</w:t>
      </w:r>
    </w:p>
    <w:p w:rsidR="009C0683" w:rsidRPr="001C1276" w:rsidRDefault="009C0683" w:rsidP="009C06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jc w:val="center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9C0683" w:rsidRPr="001C1276" w:rsidTr="009C0683">
        <w:trPr>
          <w:trHeight w:val="278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</w:t>
            </w:r>
            <w:proofErr w:type="spellEnd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  <w:proofErr w:type="spellEnd"/>
          </w:p>
        </w:tc>
        <w:tc>
          <w:tcPr>
            <w:tcW w:w="3827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  <w:proofErr w:type="spellEnd"/>
          </w:p>
        </w:tc>
        <w:tc>
          <w:tcPr>
            <w:tcW w:w="3404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  <w:proofErr w:type="spellEnd"/>
          </w:p>
        </w:tc>
        <w:tc>
          <w:tcPr>
            <w:tcW w:w="2833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  <w:proofErr w:type="spellEnd"/>
          </w:p>
        </w:tc>
        <w:tc>
          <w:tcPr>
            <w:tcW w:w="2511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  <w:proofErr w:type="spellEnd"/>
          </w:p>
        </w:tc>
      </w:tr>
      <w:tr w:rsidR="009C0683" w:rsidRPr="001C1276" w:rsidTr="009C0683">
        <w:trPr>
          <w:trHeight w:val="1646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C0683" w:rsidRPr="007A5304" w:rsidRDefault="009C0683" w:rsidP="00E04C86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16.10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C0683" w:rsidRPr="001C1276" w:rsidTr="009C0683">
        <w:trPr>
          <w:trHeight w:val="552"/>
          <w:jc w:val="center"/>
        </w:trPr>
        <w:tc>
          <w:tcPr>
            <w:tcW w:w="461" w:type="dxa"/>
          </w:tcPr>
          <w:p w:rsidR="009C0683" w:rsidRPr="008B0620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9C0683" w:rsidRPr="007A5304" w:rsidRDefault="009C0683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C0683" w:rsidRPr="00F42754" w:rsidRDefault="009C0683" w:rsidP="00E04C86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C0683" w:rsidRPr="00F42754" w:rsidRDefault="009C0683" w:rsidP="00E04C86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C0683" w:rsidRPr="001C1276" w:rsidTr="009C0683">
        <w:trPr>
          <w:trHeight w:val="551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  <w:proofErr w:type="spellEnd"/>
          </w:p>
          <w:p w:rsidR="009C0683" w:rsidRPr="007A5304" w:rsidRDefault="009C0683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9C0683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</w:tc>
      </w:tr>
      <w:tr w:rsidR="009C0683" w:rsidRPr="001C1276" w:rsidTr="009C0683">
        <w:trPr>
          <w:trHeight w:val="830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Входная контрольная работа по теме «Повторение </w:t>
            </w:r>
            <w:proofErr w:type="gramStart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C0683" w:rsidRPr="00F42754" w:rsidRDefault="009C0683" w:rsidP="00E04C86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9C0683" w:rsidRPr="001C1276" w:rsidTr="009C0683">
        <w:trPr>
          <w:trHeight w:val="589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</w:tc>
      </w:tr>
      <w:tr w:rsidR="009C0683" w:rsidRPr="001C1276" w:rsidTr="009C0683">
        <w:trPr>
          <w:trHeight w:val="551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3827" w:type="dxa"/>
          </w:tcPr>
          <w:p w:rsidR="009C0683" w:rsidRPr="001C1276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9C0683" w:rsidRPr="001C1276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9C0683" w:rsidRPr="001C1276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19.12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, </w:t>
            </w:r>
          </w:p>
          <w:p w:rsidR="009C0683" w:rsidRPr="001C1276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9C0683" w:rsidRDefault="009C0683" w:rsidP="009C0683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9C0683" w:rsidRDefault="009C0683" w:rsidP="009C0683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9C0683" w:rsidRDefault="009C0683" w:rsidP="009C0683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9C0683" w:rsidRPr="009D38C8" w:rsidTr="00E04C86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9C0683" w:rsidRPr="009D38C8" w:rsidTr="00E04C86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9C0683" w:rsidRPr="009D38C8" w:rsidTr="00E04C86">
        <w:trPr>
          <w:trHeight w:val="1104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  <w:vAlign w:val="center"/>
          </w:tcPr>
          <w:p w:rsidR="009C0683" w:rsidRPr="007A5304" w:rsidRDefault="009C0683" w:rsidP="00E04C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«Имя существительное» -21.01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C0683" w:rsidRPr="009D38C8" w:rsidTr="00E04C86">
        <w:trPr>
          <w:trHeight w:val="20"/>
        </w:trPr>
        <w:tc>
          <w:tcPr>
            <w:tcW w:w="461" w:type="dxa"/>
          </w:tcPr>
          <w:p w:rsidR="009C0683" w:rsidRPr="002213BE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9C0683" w:rsidRPr="007A5304" w:rsidRDefault="009C0683" w:rsidP="00E04C86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9C0683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9C0683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9C0683" w:rsidRPr="007A5304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9C0683" w:rsidRPr="007A5304" w:rsidRDefault="009C0683" w:rsidP="00E04C86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поразделу</w:t>
            </w:r>
            <w:proofErr w:type="spellEnd"/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9C0683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9C0683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9C0683" w:rsidRPr="007A5304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825"/>
        </w:trPr>
        <w:tc>
          <w:tcPr>
            <w:tcW w:w="461" w:type="dxa"/>
          </w:tcPr>
          <w:p w:rsidR="009C0683" w:rsidRPr="002213BE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9C0683" w:rsidRPr="00340299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9C0683" w:rsidRPr="00340299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9C0683" w:rsidRPr="00340299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9C0683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9C0683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9C0683" w:rsidRPr="00267D61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7D6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9C0683" w:rsidRPr="009D38C8" w:rsidTr="00E04C86">
        <w:trPr>
          <w:trHeight w:val="1104"/>
        </w:trPr>
        <w:tc>
          <w:tcPr>
            <w:tcW w:w="461" w:type="dxa"/>
          </w:tcPr>
          <w:p w:rsidR="009C0683" w:rsidRPr="00340299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9C0683" w:rsidRPr="00340299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Внетабличное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умножение и деление. Деление с остатком». 19.02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9C0683" w:rsidRPr="00054E95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592"/>
        </w:trPr>
        <w:tc>
          <w:tcPr>
            <w:tcW w:w="461" w:type="dxa"/>
          </w:tcPr>
          <w:p w:rsidR="009C0683" w:rsidRPr="002213BE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9C0683" w:rsidRPr="007A5304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556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9C0683" w:rsidRPr="00340299" w:rsidRDefault="009C0683" w:rsidP="00E04C86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340299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C0683" w:rsidRPr="00F42754" w:rsidRDefault="009C0683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9C0683" w:rsidRPr="00F42754" w:rsidRDefault="009C0683" w:rsidP="009C0683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Тематическое тестирование по теме: «Технология и технологи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ческие операции» 22.05</w:t>
            </w:r>
          </w:p>
        </w:tc>
      </w:tr>
    </w:tbl>
    <w:p w:rsidR="009C0683" w:rsidRPr="00340299" w:rsidRDefault="009C0683" w:rsidP="009C0683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Оценочные процедуры, проводимые образовательной организацией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«Б</w:t>
      </w: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9C0683" w:rsidRPr="001C1276" w:rsidRDefault="009C0683" w:rsidP="009C06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jc w:val="center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9C0683" w:rsidRPr="001C1276" w:rsidTr="009C0683">
        <w:trPr>
          <w:trHeight w:val="278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</w:t>
            </w:r>
            <w:proofErr w:type="spellEnd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  <w:proofErr w:type="spellEnd"/>
          </w:p>
        </w:tc>
        <w:tc>
          <w:tcPr>
            <w:tcW w:w="3827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  <w:proofErr w:type="spellEnd"/>
          </w:p>
        </w:tc>
        <w:tc>
          <w:tcPr>
            <w:tcW w:w="3404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  <w:proofErr w:type="spellEnd"/>
          </w:p>
        </w:tc>
        <w:tc>
          <w:tcPr>
            <w:tcW w:w="2833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  <w:proofErr w:type="spellEnd"/>
          </w:p>
        </w:tc>
        <w:tc>
          <w:tcPr>
            <w:tcW w:w="2511" w:type="dxa"/>
          </w:tcPr>
          <w:p w:rsidR="009C0683" w:rsidRPr="001C1276" w:rsidRDefault="009C0683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  <w:proofErr w:type="spellEnd"/>
          </w:p>
        </w:tc>
      </w:tr>
      <w:tr w:rsidR="009C0683" w:rsidRPr="001C1276" w:rsidTr="009C0683">
        <w:trPr>
          <w:trHeight w:val="1646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9C0683" w:rsidRDefault="009C0683" w:rsidP="00E04C86">
            <w:pPr>
              <w:ind w:left="113" w:right="113" w:hanging="25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9C0683" w:rsidRPr="007A5304" w:rsidRDefault="009C0683" w:rsidP="00E04C86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16.10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9C0683" w:rsidRPr="001C1276" w:rsidTr="009C0683">
        <w:trPr>
          <w:trHeight w:val="552"/>
          <w:jc w:val="center"/>
        </w:trPr>
        <w:tc>
          <w:tcPr>
            <w:tcW w:w="461" w:type="dxa"/>
          </w:tcPr>
          <w:p w:rsidR="009C0683" w:rsidRPr="008B0620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9C0683" w:rsidRPr="007A5304" w:rsidRDefault="009C0683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C0683" w:rsidRPr="00F42754" w:rsidRDefault="009C0683" w:rsidP="00E04C86">
            <w:pPr>
              <w:widowControl/>
              <w:autoSpaceDE/>
              <w:autoSpaceDN/>
              <w:spacing w:after="160"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  <w:p w:rsidR="009C0683" w:rsidRPr="00F42754" w:rsidRDefault="009C0683" w:rsidP="00E04C86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</w:tr>
      <w:tr w:rsidR="009C0683" w:rsidRPr="001C1276" w:rsidTr="009C0683">
        <w:trPr>
          <w:trHeight w:val="551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  <w:proofErr w:type="spellEnd"/>
          </w:p>
          <w:p w:rsidR="009C0683" w:rsidRPr="007A5304" w:rsidRDefault="009C0683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9C0683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9C0683" w:rsidRPr="001C1276" w:rsidTr="009C0683">
        <w:trPr>
          <w:trHeight w:val="830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  <w:proofErr w:type="spellEnd"/>
          </w:p>
        </w:tc>
        <w:tc>
          <w:tcPr>
            <w:tcW w:w="3827" w:type="dxa"/>
          </w:tcPr>
          <w:p w:rsidR="009C0683" w:rsidRDefault="009C0683" w:rsidP="00E04C86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Входная контрольная работа по теме «Повторение </w:t>
            </w:r>
            <w:proofErr w:type="gramStart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  <w:p w:rsidR="009C0683" w:rsidRPr="00F42754" w:rsidRDefault="009C0683" w:rsidP="00E04C86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C0683" w:rsidRPr="00F42754" w:rsidRDefault="009C0683" w:rsidP="00E04C86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9C0683" w:rsidRPr="00F4275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9C0683" w:rsidRPr="001C1276" w:rsidTr="009C0683">
        <w:trPr>
          <w:trHeight w:val="589"/>
          <w:jc w:val="center"/>
        </w:trPr>
        <w:tc>
          <w:tcPr>
            <w:tcW w:w="461" w:type="dxa"/>
          </w:tcPr>
          <w:p w:rsidR="009C0683" w:rsidRPr="001C1276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3827" w:type="dxa"/>
          </w:tcPr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9C0683" w:rsidRPr="00F42754" w:rsidRDefault="009C0683" w:rsidP="00E04C86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9C0683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9C0683" w:rsidRPr="00F4275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9C0683" w:rsidRPr="001C1276" w:rsidTr="009C0683">
        <w:trPr>
          <w:trHeight w:val="551"/>
          <w:jc w:val="center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9C0683" w:rsidRPr="007A5304" w:rsidRDefault="009C0683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3827" w:type="dxa"/>
          </w:tcPr>
          <w:p w:rsidR="009C0683" w:rsidRPr="001C1276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9C0683" w:rsidRPr="001C1276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9C0683" w:rsidRPr="001C1276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«Б» -18.12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9C0683" w:rsidRPr="001C1276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9C0683" w:rsidRDefault="009C0683" w:rsidP="009C0683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p w:rsidR="009C0683" w:rsidRDefault="009C0683" w:rsidP="009C0683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524"/>
        <w:gridCol w:w="2410"/>
        <w:gridCol w:w="3118"/>
        <w:gridCol w:w="3260"/>
        <w:gridCol w:w="2521"/>
        <w:gridCol w:w="2417"/>
      </w:tblGrid>
      <w:tr w:rsidR="009C0683" w:rsidRPr="009D38C8" w:rsidTr="00E04C86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9C0683" w:rsidRPr="009D38C8" w:rsidTr="00E04C86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000000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9C0683" w:rsidRPr="00217AA5" w:rsidRDefault="009C0683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9C0683" w:rsidRPr="009D38C8" w:rsidTr="009C0683">
        <w:trPr>
          <w:trHeight w:val="1104"/>
        </w:trPr>
        <w:tc>
          <w:tcPr>
            <w:tcW w:w="461" w:type="dxa"/>
          </w:tcPr>
          <w:p w:rsidR="009C0683" w:rsidRPr="007A5304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410" w:type="dxa"/>
          </w:tcPr>
          <w:p w:rsidR="009C0683" w:rsidRPr="007A5304" w:rsidRDefault="009C0683" w:rsidP="009C0683">
            <w:pPr>
              <w:ind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«Имя существительное» -21.01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нной речи (контрольное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26.02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C0683" w:rsidRPr="009D38C8" w:rsidTr="009C0683">
        <w:trPr>
          <w:trHeight w:val="1927"/>
        </w:trPr>
        <w:tc>
          <w:tcPr>
            <w:tcW w:w="461" w:type="dxa"/>
          </w:tcPr>
          <w:p w:rsidR="009C0683" w:rsidRPr="004C4B6B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9C0683" w:rsidRPr="007A5304" w:rsidRDefault="009C0683" w:rsidP="00E04C86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9C0683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9C0683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9C0683" w:rsidRPr="007A5304" w:rsidRDefault="009C0683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9C0683" w:rsidRPr="007A5304" w:rsidRDefault="009C0683" w:rsidP="00E04C86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по разделу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</w:tcPr>
          <w:p w:rsidR="009C0683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9C0683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9C0683" w:rsidRPr="007A5304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825"/>
        </w:trPr>
        <w:tc>
          <w:tcPr>
            <w:tcW w:w="461" w:type="dxa"/>
          </w:tcPr>
          <w:p w:rsidR="009C0683" w:rsidRPr="004C4B6B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9C0683" w:rsidRPr="00340299" w:rsidRDefault="009C0683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C0683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9C0683" w:rsidRPr="00340299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9C0683" w:rsidRPr="00340299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9C0683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9C0683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9C0683" w:rsidRPr="005C33E1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C33E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9C0683" w:rsidRPr="009D38C8" w:rsidTr="00E04C86">
        <w:trPr>
          <w:trHeight w:val="1104"/>
        </w:trPr>
        <w:tc>
          <w:tcPr>
            <w:tcW w:w="461" w:type="dxa"/>
          </w:tcPr>
          <w:p w:rsidR="009C0683" w:rsidRPr="00340299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524" w:type="dxa"/>
          </w:tcPr>
          <w:p w:rsidR="009C0683" w:rsidRPr="00340299" w:rsidRDefault="009C0683" w:rsidP="00E04C86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Внетабличное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умножение и деление. Деление с остатком». 19.02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9C0683" w:rsidRPr="007A5304" w:rsidRDefault="009C0683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F2F2F2" w:themeFill="background1" w:themeFillShade="F2"/>
          </w:tcPr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9C0683" w:rsidRPr="007A5304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9C0683" w:rsidRPr="00054E95" w:rsidRDefault="009C0683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592"/>
        </w:trPr>
        <w:tc>
          <w:tcPr>
            <w:tcW w:w="461" w:type="dxa"/>
          </w:tcPr>
          <w:p w:rsidR="009C0683" w:rsidRPr="004C4B6B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524" w:type="dxa"/>
          </w:tcPr>
          <w:p w:rsidR="009C0683" w:rsidRPr="007A5304" w:rsidRDefault="009C0683" w:rsidP="00E04C86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7A530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9C0683" w:rsidRPr="007A5304" w:rsidRDefault="009C0683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9C0683" w:rsidRPr="007A5304" w:rsidRDefault="009C0683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9C0683" w:rsidRPr="009D38C8" w:rsidTr="00E04C86">
        <w:trPr>
          <w:trHeight w:val="556"/>
        </w:trPr>
        <w:tc>
          <w:tcPr>
            <w:tcW w:w="461" w:type="dxa"/>
          </w:tcPr>
          <w:p w:rsidR="009C0683" w:rsidRPr="005C33E1" w:rsidRDefault="009C0683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524" w:type="dxa"/>
          </w:tcPr>
          <w:p w:rsidR="009C0683" w:rsidRPr="00340299" w:rsidRDefault="009C0683" w:rsidP="00E04C86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2410" w:type="dxa"/>
            <w:tcBorders>
              <w:right w:val="single" w:sz="6" w:space="0" w:color="000000"/>
            </w:tcBorders>
          </w:tcPr>
          <w:p w:rsidR="009C0683" w:rsidRPr="00340299" w:rsidRDefault="009C0683" w:rsidP="00E04C8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C0683" w:rsidRPr="00F42754" w:rsidRDefault="009C0683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9C0683" w:rsidRPr="00F42754" w:rsidRDefault="009C0683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Тематическое тестирование по теме: «Технология и технологические операции».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 «Б» - 7.05.26</w:t>
            </w:r>
          </w:p>
        </w:tc>
      </w:tr>
    </w:tbl>
    <w:p w:rsidR="00BF27DA" w:rsidRDefault="00BF27DA" w:rsidP="00BF27DA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Оценочные процедуры, проводимые образовательной организацией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3 «В</w:t>
      </w:r>
      <w:r w:rsidRPr="0034029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BF27DA" w:rsidRPr="00340299" w:rsidRDefault="00BF27DA" w:rsidP="00BF27DA">
      <w:pPr>
        <w:widowControl w:val="0"/>
        <w:tabs>
          <w:tab w:val="left" w:pos="192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F27DA" w:rsidRPr="001C1276" w:rsidRDefault="00BF27DA" w:rsidP="00BF27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tbl>
      <w:tblPr>
        <w:tblStyle w:val="TableNormal"/>
        <w:tblW w:w="15269" w:type="dxa"/>
        <w:jc w:val="center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827"/>
        <w:gridCol w:w="3404"/>
        <w:gridCol w:w="2833"/>
        <w:gridCol w:w="2511"/>
      </w:tblGrid>
      <w:tr w:rsidR="00BF27DA" w:rsidRPr="001C1276" w:rsidTr="00BF27DA">
        <w:trPr>
          <w:trHeight w:val="278"/>
          <w:jc w:val="center"/>
        </w:trPr>
        <w:tc>
          <w:tcPr>
            <w:tcW w:w="461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Учебный</w:t>
            </w:r>
            <w:proofErr w:type="spellEnd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  <w:proofErr w:type="spellEnd"/>
          </w:p>
        </w:tc>
        <w:tc>
          <w:tcPr>
            <w:tcW w:w="3827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  <w:proofErr w:type="spellEnd"/>
          </w:p>
        </w:tc>
        <w:tc>
          <w:tcPr>
            <w:tcW w:w="3404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  <w:proofErr w:type="spellEnd"/>
          </w:p>
        </w:tc>
        <w:tc>
          <w:tcPr>
            <w:tcW w:w="2833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  <w:proofErr w:type="spellEnd"/>
          </w:p>
        </w:tc>
        <w:tc>
          <w:tcPr>
            <w:tcW w:w="2511" w:type="dxa"/>
          </w:tcPr>
          <w:p w:rsidR="00BF27DA" w:rsidRPr="001C1276" w:rsidRDefault="00BF27DA" w:rsidP="00E04C8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1276"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  <w:proofErr w:type="spellEnd"/>
          </w:p>
        </w:tc>
      </w:tr>
      <w:tr w:rsidR="00BF27DA" w:rsidRPr="001C1276" w:rsidTr="00BF27DA">
        <w:trPr>
          <w:trHeight w:val="2206"/>
          <w:jc w:val="center"/>
        </w:trPr>
        <w:tc>
          <w:tcPr>
            <w:tcW w:w="461" w:type="dxa"/>
          </w:tcPr>
          <w:p w:rsidR="00BF27DA" w:rsidRPr="007A5304" w:rsidRDefault="00BF27DA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Русский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Контрольное списывание по теме «Текст. Предложение» 17.09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Входная контрольная работа (диктант с грамматическим заданием) по теме «Текст. Предложение. Словосочетание» </w:t>
            </w:r>
          </w:p>
          <w:p w:rsidR="00BF27DA" w:rsidRPr="007A5304" w:rsidRDefault="00BF27DA" w:rsidP="00BF27DA">
            <w:pPr>
              <w:ind w:left="113" w:right="113" w:hanging="252"/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- 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</w:tc>
        <w:tc>
          <w:tcPr>
            <w:tcW w:w="3404" w:type="dxa"/>
          </w:tcPr>
          <w:p w:rsidR="00BF27DA" w:rsidRPr="00F42754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по итогам 1 четверти: диктант с грамматическим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заданием по теме «Слово о языке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речи» 16.10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</w:tc>
        <w:tc>
          <w:tcPr>
            <w:tcW w:w="2833" w:type="dxa"/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 xml:space="preserve"> Диктант по теме «Состав слова» 27.11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2511" w:type="dxa"/>
          </w:tcPr>
          <w:p w:rsidR="00BF27DA" w:rsidRPr="00F42754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«Орфограммы в значимых частях слова»- 23.12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BF27DA" w:rsidRPr="001C1276" w:rsidTr="00BF27DA">
        <w:trPr>
          <w:trHeight w:val="778"/>
          <w:jc w:val="center"/>
        </w:trPr>
        <w:tc>
          <w:tcPr>
            <w:tcW w:w="461" w:type="dxa"/>
          </w:tcPr>
          <w:p w:rsidR="00BF27DA" w:rsidRPr="008B0620" w:rsidRDefault="00BF27DA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BF27DA" w:rsidRPr="007A5304" w:rsidRDefault="00BF27DA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3827" w:type="dxa"/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lang w:val="ru-RU"/>
              </w:rPr>
              <w:t>Тест по итогам раздела «Устное народное творчество» 30.09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.25</w:t>
            </w:r>
          </w:p>
        </w:tc>
        <w:tc>
          <w:tcPr>
            <w:tcW w:w="3404" w:type="dxa"/>
          </w:tcPr>
          <w:p w:rsidR="00BF27DA" w:rsidRPr="00F42754" w:rsidRDefault="00BF27DA" w:rsidP="00E04C86">
            <w:pPr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F27DA" w:rsidRPr="00AB1638" w:rsidRDefault="00BF27DA" w:rsidP="00E04C86">
            <w:pPr>
              <w:widowControl/>
              <w:autoSpaceDE/>
              <w:autoSpaceDN/>
              <w:spacing w:line="237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 по т</w:t>
            </w:r>
            <w:r w:rsidRPr="00F427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еме «Творчество А.С. Пушкина»</w:t>
            </w:r>
            <w:r w:rsidRPr="00F4275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-26.11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.25</w:t>
            </w:r>
          </w:p>
        </w:tc>
        <w:tc>
          <w:tcPr>
            <w:tcW w:w="2511" w:type="dxa"/>
          </w:tcPr>
          <w:p w:rsidR="00BF27DA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еме «Творчество Л.Н. Толстого»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- 24.12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.25</w:t>
            </w:r>
          </w:p>
          <w:p w:rsidR="00BF27DA" w:rsidRPr="00F42754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F27DA" w:rsidRPr="001C1276" w:rsidTr="00BF27DA">
        <w:trPr>
          <w:trHeight w:val="551"/>
          <w:jc w:val="center"/>
        </w:trPr>
        <w:tc>
          <w:tcPr>
            <w:tcW w:w="461" w:type="dxa"/>
          </w:tcPr>
          <w:p w:rsidR="00BF27DA" w:rsidRPr="001C1276" w:rsidRDefault="00BF27DA" w:rsidP="00E04C86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</w:t>
            </w:r>
            <w:proofErr w:type="spellEnd"/>
          </w:p>
          <w:p w:rsidR="00BF27DA" w:rsidRPr="007A5304" w:rsidRDefault="00BF27DA" w:rsidP="00E04C86">
            <w:pPr>
              <w:spacing w:line="257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827" w:type="dxa"/>
          </w:tcPr>
          <w:p w:rsidR="00BF27DA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Тест «Школьные дни» </w:t>
            </w:r>
          </w:p>
          <w:p w:rsidR="00BF27DA" w:rsidRPr="007A5304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30.09.25</w:t>
            </w:r>
          </w:p>
        </w:tc>
        <w:tc>
          <w:tcPr>
            <w:tcW w:w="3404" w:type="dxa"/>
          </w:tcPr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Тест «Семья» </w:t>
            </w:r>
          </w:p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 xml:space="preserve">  21.10.25</w:t>
            </w:r>
          </w:p>
        </w:tc>
        <w:tc>
          <w:tcPr>
            <w:tcW w:w="2833" w:type="dxa"/>
          </w:tcPr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«Все, что я люблю»</w:t>
            </w:r>
          </w:p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 27.11.25</w:t>
            </w:r>
          </w:p>
        </w:tc>
        <w:tc>
          <w:tcPr>
            <w:tcW w:w="2511" w:type="dxa"/>
          </w:tcPr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Тест «Приходи поиграть»</w:t>
            </w:r>
          </w:p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25.12.25</w:t>
            </w:r>
          </w:p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BF27DA" w:rsidRPr="001C1276" w:rsidTr="00BF27DA">
        <w:trPr>
          <w:trHeight w:val="830"/>
          <w:jc w:val="center"/>
        </w:trPr>
        <w:tc>
          <w:tcPr>
            <w:tcW w:w="461" w:type="dxa"/>
          </w:tcPr>
          <w:p w:rsidR="00BF27DA" w:rsidRPr="007A5304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Математика</w:t>
            </w:r>
            <w:proofErr w:type="spellEnd"/>
          </w:p>
        </w:tc>
        <w:tc>
          <w:tcPr>
            <w:tcW w:w="3827" w:type="dxa"/>
          </w:tcPr>
          <w:p w:rsidR="00BF27DA" w:rsidRPr="00F42754" w:rsidRDefault="00BF27DA" w:rsidP="00E04C86">
            <w:pPr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Входная контрольная работа по теме «Повторение </w:t>
            </w:r>
            <w:proofErr w:type="gramStart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F427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во 2 классе.</w:t>
            </w:r>
            <w:r w:rsidRPr="00F427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Устные и письменные приемы сложения и вычитания» -16.09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3404" w:type="dxa"/>
          </w:tcPr>
          <w:p w:rsidR="00BF27DA" w:rsidRPr="00F4275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«Табличное умножен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ие и деление с числами 2,3,4,5,6»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7DA" w:rsidRPr="00F42754" w:rsidRDefault="00BF27DA" w:rsidP="00E04C86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 по теме «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Табличное умножение и деление» 20.11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  <w:tc>
          <w:tcPr>
            <w:tcW w:w="2511" w:type="dxa"/>
          </w:tcPr>
          <w:p w:rsidR="00BF27DA" w:rsidRPr="00F42754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теме «Табличные случаи умножения и деления» - 18.12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.25</w:t>
            </w:r>
          </w:p>
        </w:tc>
      </w:tr>
      <w:tr w:rsidR="00BF27DA" w:rsidRPr="001C1276" w:rsidTr="00BF27DA">
        <w:trPr>
          <w:trHeight w:val="589"/>
          <w:jc w:val="center"/>
        </w:trPr>
        <w:tc>
          <w:tcPr>
            <w:tcW w:w="461" w:type="dxa"/>
          </w:tcPr>
          <w:p w:rsidR="00BF27DA" w:rsidRPr="001C1276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3827" w:type="dxa"/>
          </w:tcPr>
          <w:p w:rsidR="00BF27DA" w:rsidRPr="00F4275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 по теме: «Как устроен мир» 24.09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404" w:type="dxa"/>
          </w:tcPr>
          <w:p w:rsidR="00BF27DA" w:rsidRPr="00F42754" w:rsidRDefault="00BF27DA" w:rsidP="00E04C86">
            <w:pPr>
              <w:spacing w:line="242" w:lineRule="auto"/>
              <w:ind w:left="113" w:right="113" w:firstLine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11" w:type="dxa"/>
          </w:tcPr>
          <w:p w:rsidR="00BF27DA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Тест по теме: «Эта удивительная природа». 15.12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  <w:t>.25</w:t>
            </w:r>
          </w:p>
          <w:p w:rsidR="00BF27DA" w:rsidRPr="00F4275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BF27DA" w:rsidRPr="001C1276" w:rsidTr="00BF27DA">
        <w:trPr>
          <w:trHeight w:val="551"/>
          <w:jc w:val="center"/>
        </w:trPr>
        <w:tc>
          <w:tcPr>
            <w:tcW w:w="461" w:type="dxa"/>
          </w:tcPr>
          <w:p w:rsidR="00BF27DA" w:rsidRPr="007A5304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2233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3827" w:type="dxa"/>
          </w:tcPr>
          <w:p w:rsidR="00BF27DA" w:rsidRPr="001C1276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04" w:type="dxa"/>
          </w:tcPr>
          <w:p w:rsidR="00BF27DA" w:rsidRPr="001C1276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833" w:type="dxa"/>
          </w:tcPr>
          <w:p w:rsidR="00BF27DA" w:rsidRPr="001C1276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511" w:type="dxa"/>
          </w:tcPr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матическое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тестирование «Объёмные формы деталей и изделий» - </w:t>
            </w:r>
          </w:p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 «В» - 22.12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.25</w:t>
            </w:r>
          </w:p>
          <w:p w:rsidR="00BF27DA" w:rsidRPr="001C1276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:rsidR="00BF27DA" w:rsidRDefault="00BF27DA" w:rsidP="00BF27DA">
      <w:pPr>
        <w:tabs>
          <w:tab w:val="left" w:pos="11603"/>
        </w:tabs>
        <w:spacing w:after="0"/>
        <w:ind w:left="113" w:right="113"/>
        <w:rPr>
          <w:rFonts w:ascii="Times New Roman" w:eastAsia="Times New Roman" w:hAnsi="Times New Roman" w:cs="Times New Roman"/>
        </w:rPr>
      </w:pPr>
    </w:p>
    <w:p w:rsidR="00BF27DA" w:rsidRDefault="00BF27DA" w:rsidP="00BF27DA">
      <w:pPr>
        <w:tabs>
          <w:tab w:val="left" w:pos="11603"/>
        </w:tabs>
        <w:rPr>
          <w:rFonts w:ascii="Times New Roman" w:eastAsia="Times New Roman" w:hAnsi="Times New Roman" w:cs="Times New Roman"/>
        </w:rPr>
      </w:pPr>
    </w:p>
    <w:tbl>
      <w:tblPr>
        <w:tblStyle w:val="TableNormal1"/>
        <w:tblpPr w:leftFromText="180" w:rightFromText="180" w:horzAnchor="margin" w:tblpXSpec="center" w:tblpY="-844"/>
        <w:tblW w:w="15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1666"/>
        <w:gridCol w:w="2268"/>
        <w:gridCol w:w="3118"/>
        <w:gridCol w:w="3260"/>
        <w:gridCol w:w="2521"/>
        <w:gridCol w:w="2417"/>
      </w:tblGrid>
      <w:tr w:rsidR="00BF27DA" w:rsidRPr="009D38C8" w:rsidTr="00E04C86">
        <w:trPr>
          <w:trHeight w:val="709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7DA" w:rsidRPr="00217AA5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BF27DA" w:rsidRPr="009D38C8" w:rsidTr="00E04C86">
        <w:trPr>
          <w:trHeight w:val="284"/>
        </w:trPr>
        <w:tc>
          <w:tcPr>
            <w:tcW w:w="461" w:type="dxa"/>
            <w:tcBorders>
              <w:top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Учебный предмет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6" w:space="0" w:color="000000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Март</w:t>
            </w:r>
          </w:p>
        </w:tc>
        <w:tc>
          <w:tcPr>
            <w:tcW w:w="2521" w:type="dxa"/>
            <w:tcBorders>
              <w:top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Апрель</w:t>
            </w: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BF27DA" w:rsidRPr="00217AA5" w:rsidRDefault="00BF27DA" w:rsidP="00E04C86">
            <w:pPr>
              <w:spacing w:line="25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17A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Май</w:t>
            </w:r>
          </w:p>
        </w:tc>
      </w:tr>
      <w:tr w:rsidR="00BF27DA" w:rsidRPr="009D38C8" w:rsidTr="00E04C86">
        <w:trPr>
          <w:trHeight w:val="1104"/>
        </w:trPr>
        <w:tc>
          <w:tcPr>
            <w:tcW w:w="461" w:type="dxa"/>
          </w:tcPr>
          <w:p w:rsidR="00BF27DA" w:rsidRPr="007A5304" w:rsidRDefault="00BF27DA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666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</w:t>
            </w:r>
          </w:p>
        </w:tc>
        <w:tc>
          <w:tcPr>
            <w:tcW w:w="2268" w:type="dxa"/>
            <w:vAlign w:val="center"/>
          </w:tcPr>
          <w:p w:rsidR="00BF27DA" w:rsidRPr="007A5304" w:rsidRDefault="00BF27DA" w:rsidP="00E04C8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«Имя существительное» -21.01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имён существительных» - 12.02.26</w:t>
            </w:r>
          </w:p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монологической письменной речи (контрольное изложение) 26.02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 по теме «Правописание имен прилагательных» - 12.03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местоимение 24.03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BF27DA" w:rsidRPr="007A5304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 по теме «Правописание глаголов» 23.04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BF27DA" w:rsidRPr="007A5304" w:rsidRDefault="00BF27DA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</w:p>
          <w:p w:rsidR="00BF27DA" w:rsidRPr="007A5304" w:rsidRDefault="00BF27DA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BF27DA" w:rsidRPr="007A5304" w:rsidRDefault="00BF27DA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spacing w:line="27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F27DA" w:rsidRPr="009D38C8" w:rsidTr="00E04C86">
        <w:trPr>
          <w:trHeight w:val="20"/>
        </w:trPr>
        <w:tc>
          <w:tcPr>
            <w:tcW w:w="461" w:type="dxa"/>
          </w:tcPr>
          <w:p w:rsidR="00BF27DA" w:rsidRPr="00AB1638" w:rsidRDefault="00BF27DA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666" w:type="dxa"/>
          </w:tcPr>
          <w:p w:rsidR="00BF27DA" w:rsidRPr="007A5304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Литературное</w:t>
            </w:r>
            <w:proofErr w:type="spellEnd"/>
          </w:p>
          <w:p w:rsidR="00BF27DA" w:rsidRPr="007A5304" w:rsidRDefault="00BF27DA" w:rsidP="00E04C86">
            <w:pPr>
              <w:spacing w:line="266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Тест по итогам раздела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«Литературные сказки» </w:t>
            </w:r>
            <w:r w:rsidRPr="007A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F27DA" w:rsidRDefault="00BF27DA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по итогам раздела </w:t>
            </w:r>
          </w:p>
          <w:p w:rsidR="00BF27DA" w:rsidRDefault="00BF27DA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«Были - небылицы» - </w:t>
            </w:r>
          </w:p>
          <w:p w:rsidR="00BF27DA" w:rsidRPr="007A5304" w:rsidRDefault="00BF27DA" w:rsidP="00E04C86">
            <w:pPr>
              <w:widowControl/>
              <w:autoSpaceDE/>
              <w:autoSpaceDN/>
              <w:spacing w:line="242" w:lineRule="auto"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10.02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«Поэтическая тетрадь. О Родине и ее истории – 26.02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F27DA" w:rsidRPr="007A5304" w:rsidRDefault="00BF27DA" w:rsidP="00E04C86">
            <w:pPr>
              <w:widowControl/>
              <w:autoSpaceDE/>
              <w:autoSpaceDN/>
              <w:spacing w:line="268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читательской компетенции младшего</w:t>
            </w:r>
          </w:p>
          <w:p w:rsidR="00BF27DA" w:rsidRPr="007A5304" w:rsidRDefault="00BF27DA" w:rsidP="00E04C86">
            <w:pPr>
              <w:widowControl/>
              <w:autoSpaceDE/>
              <w:autoSpaceDN/>
              <w:spacing w:line="271" w:lineRule="exact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школьника. Диагностическая работа - 17.03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widowControl/>
              <w:autoSpaceDE/>
              <w:autoSpaceDN/>
              <w:ind w:left="113" w:right="11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поразделу</w:t>
            </w:r>
            <w:proofErr w:type="spellEnd"/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“Люби живое. Взаимо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отношения человека и животных» 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23.03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521" w:type="dxa"/>
          </w:tcPr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Тест </w:t>
            </w:r>
            <w:r w:rsidRPr="007A530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 итогам раздела «</w:t>
            </w:r>
            <w:r w:rsidRPr="007A53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Поэтическая тетрадь» - 16.04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BF27DA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по итогам раздела разделу «Собирай по ягодке – наберешь кузовок. </w:t>
            </w:r>
          </w:p>
          <w:p w:rsidR="00BF27DA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 о детях»</w:t>
            </w:r>
          </w:p>
          <w:p w:rsidR="00BF27DA" w:rsidRPr="007A5304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13.05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BF27DA" w:rsidRPr="009D38C8" w:rsidTr="00E04C86">
        <w:trPr>
          <w:trHeight w:val="825"/>
        </w:trPr>
        <w:tc>
          <w:tcPr>
            <w:tcW w:w="461" w:type="dxa"/>
          </w:tcPr>
          <w:p w:rsidR="00BF27DA" w:rsidRPr="00AB1638" w:rsidRDefault="00BF27DA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66" w:type="dxa"/>
          </w:tcPr>
          <w:p w:rsidR="00BF27DA" w:rsidRPr="007A5304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Иностранный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BF27DA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«Пушистые друзья»</w:t>
            </w:r>
          </w:p>
          <w:p w:rsidR="00BF27DA" w:rsidRPr="00340299" w:rsidRDefault="00BF27DA" w:rsidP="00E04C86">
            <w:pPr>
              <w:spacing w:line="237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17.02.26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BF27DA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«Дом, милый дом»</w:t>
            </w:r>
          </w:p>
          <w:p w:rsidR="00BF27DA" w:rsidRPr="00340299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19.03.2026</w:t>
            </w:r>
          </w:p>
        </w:tc>
        <w:tc>
          <w:tcPr>
            <w:tcW w:w="2521" w:type="dxa"/>
          </w:tcPr>
          <w:p w:rsidR="00BF27DA" w:rsidRPr="00340299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Тест «Выходной» 28.04.26 </w:t>
            </w:r>
          </w:p>
        </w:tc>
        <w:tc>
          <w:tcPr>
            <w:tcW w:w="2417" w:type="dxa"/>
            <w:shd w:val="clear" w:color="auto" w:fill="auto"/>
          </w:tcPr>
          <w:p w:rsidR="00BF27DA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«День за днем»</w:t>
            </w:r>
          </w:p>
          <w:p w:rsidR="00BF27DA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21.05.2026</w:t>
            </w:r>
          </w:p>
          <w:p w:rsidR="00BF27DA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BF27DA" w:rsidRPr="008970F0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970F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Промежуточная аттестация</w:t>
            </w:r>
          </w:p>
        </w:tc>
      </w:tr>
      <w:tr w:rsidR="00BF27DA" w:rsidRPr="009D38C8" w:rsidTr="00E04C86">
        <w:trPr>
          <w:trHeight w:val="1104"/>
        </w:trPr>
        <w:tc>
          <w:tcPr>
            <w:tcW w:w="461" w:type="dxa"/>
          </w:tcPr>
          <w:p w:rsidR="00BF27DA" w:rsidRPr="00340299" w:rsidRDefault="00BF27DA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666" w:type="dxa"/>
          </w:tcPr>
          <w:p w:rsidR="00BF27DA" w:rsidRPr="00340299" w:rsidRDefault="00BF27DA" w:rsidP="00E04C86">
            <w:pPr>
              <w:spacing w:line="273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029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Математика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BF27DA" w:rsidRPr="007A5304" w:rsidRDefault="00BF27DA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навыков устного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счета. М</w:t>
            </w:r>
            <w:r w:rsidRPr="007A530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атематический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</w:t>
            </w:r>
          </w:p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- 29.01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BF27DA" w:rsidRPr="007A5304" w:rsidRDefault="00BF27DA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по теме «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Внетабличное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умножение и деление. Деление с остатком». 19.02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F27DA" w:rsidRPr="007A5304" w:rsidRDefault="00BF27DA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теме «Числа от 1 до 1000</w:t>
            </w:r>
          </w:p>
          <w:p w:rsidR="00BF27DA" w:rsidRPr="007A5304" w:rsidRDefault="00BF27DA" w:rsidP="00E04C86">
            <w:pPr>
              <w:tabs>
                <w:tab w:val="left" w:pos="3347"/>
                <w:tab w:val="left" w:pos="4091"/>
              </w:tabs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Нумерация». 12.03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BF27DA" w:rsidRPr="007A5304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«Числа от 1 до 1000. Сложение и вычитание» 21.04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2417" w:type="dxa"/>
            <w:shd w:val="clear" w:color="auto" w:fill="auto"/>
          </w:tcPr>
          <w:p w:rsidR="00BF27DA" w:rsidRPr="007A5304" w:rsidRDefault="00BF27DA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Контрольная работа </w:t>
            </w: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«Прием умножения на однозначное число"6.05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</w:p>
          <w:p w:rsidR="00BF27DA" w:rsidRPr="00054E95" w:rsidRDefault="00BF27DA" w:rsidP="00BF27DA">
            <w:pPr>
              <w:spacing w:line="242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  <w:r w:rsidRPr="007A5304">
              <w:rPr>
                <w:rFonts w:ascii="Times New Roman" w:eastAsia="Times New Roman" w:hAnsi="Times New Roman" w:cs="Times New Roman"/>
                <w:sz w:val="24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BF27DA" w:rsidRPr="009D38C8" w:rsidTr="00E04C86">
        <w:trPr>
          <w:trHeight w:val="592"/>
        </w:trPr>
        <w:tc>
          <w:tcPr>
            <w:tcW w:w="461" w:type="dxa"/>
          </w:tcPr>
          <w:p w:rsidR="00BF27DA" w:rsidRPr="00AB1638" w:rsidRDefault="00BF27DA" w:rsidP="00E04C86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66" w:type="dxa"/>
          </w:tcPr>
          <w:p w:rsidR="00BF27DA" w:rsidRPr="007A5304" w:rsidRDefault="00BF27DA" w:rsidP="00E04C86">
            <w:pPr>
              <w:spacing w:line="242" w:lineRule="auto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Окружающий</w:t>
            </w:r>
            <w:proofErr w:type="spellEnd"/>
            <w:r w:rsidRPr="007A530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A5304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BF27DA" w:rsidRPr="007A530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right w:val="single" w:sz="4" w:space="0" w:color="auto"/>
            </w:tcBorders>
          </w:tcPr>
          <w:p w:rsidR="00BF27DA" w:rsidRPr="007A5304" w:rsidRDefault="00BF27DA" w:rsidP="00E04C86">
            <w:pPr>
              <w:spacing w:line="261" w:lineRule="exact"/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«Мы и наше здоровье» 2.02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F27DA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«Наша безопасность» 11.03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  <w:p w:rsidR="00BF27DA" w:rsidRPr="007A5304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BF27DA" w:rsidRPr="007A5304" w:rsidRDefault="00BF27DA" w:rsidP="00E04C86">
            <w:pPr>
              <w:spacing w:line="261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7" w:type="dxa"/>
            <w:shd w:val="clear" w:color="auto" w:fill="auto"/>
          </w:tcPr>
          <w:p w:rsidR="00BF27DA" w:rsidRPr="007A5304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A530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 по теме: «Чему учит экономика» 4.05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.26</w:t>
            </w:r>
          </w:p>
        </w:tc>
      </w:tr>
      <w:tr w:rsidR="00BF27DA" w:rsidRPr="009D38C8" w:rsidTr="00E04C86">
        <w:trPr>
          <w:trHeight w:val="556"/>
        </w:trPr>
        <w:tc>
          <w:tcPr>
            <w:tcW w:w="461" w:type="dxa"/>
          </w:tcPr>
          <w:p w:rsidR="00BF27DA" w:rsidRPr="008970F0" w:rsidRDefault="00BF27DA" w:rsidP="00E04C8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666" w:type="dxa"/>
          </w:tcPr>
          <w:p w:rsidR="00BF27DA" w:rsidRPr="00340299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40299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BF27DA" w:rsidRPr="00340299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000000"/>
            </w:tcBorders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BF27DA" w:rsidRPr="00F42754" w:rsidRDefault="00BF27DA" w:rsidP="00E04C86">
            <w:pPr>
              <w:spacing w:line="274" w:lineRule="exact"/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1" w:type="dxa"/>
          </w:tcPr>
          <w:p w:rsidR="00BF27DA" w:rsidRPr="00F42754" w:rsidRDefault="00BF27DA" w:rsidP="00E04C86">
            <w:pPr>
              <w:ind w:left="113" w:right="11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7" w:type="dxa"/>
          </w:tcPr>
          <w:p w:rsidR="00BF27DA" w:rsidRPr="00F42754" w:rsidRDefault="00BF27DA" w:rsidP="00BF27DA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Тематическое тестирование по теме: «Техноло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гия и технологические операции» </w:t>
            </w:r>
            <w:r w:rsidRPr="00F427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18.05    </w:t>
            </w:r>
          </w:p>
        </w:tc>
      </w:tr>
    </w:tbl>
    <w:p w:rsidR="00BF27DA" w:rsidRDefault="00BF27DA" w:rsidP="00BF27DA">
      <w:pPr>
        <w:ind w:left="113" w:right="113"/>
      </w:pPr>
    </w:p>
    <w:p w:rsidR="009C0683" w:rsidRDefault="009C0683" w:rsidP="009C0683">
      <w:pPr>
        <w:ind w:right="-314"/>
      </w:pPr>
    </w:p>
    <w:p w:rsidR="009C0683" w:rsidRDefault="009C0683" w:rsidP="009C0683">
      <w:pPr>
        <w:ind w:right="-314"/>
      </w:pPr>
    </w:p>
    <w:p w:rsidR="009C0683" w:rsidRPr="00E82150" w:rsidRDefault="009C0683" w:rsidP="00E82150">
      <w:pPr>
        <w:rPr>
          <w:sz w:val="25"/>
          <w:szCs w:val="25"/>
        </w:rPr>
      </w:pPr>
    </w:p>
    <w:sectPr w:rsidR="009C0683" w:rsidRPr="00E82150" w:rsidSect="000C15F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D27"/>
    <w:rsid w:val="0005059C"/>
    <w:rsid w:val="000C15F3"/>
    <w:rsid w:val="000C79A9"/>
    <w:rsid w:val="001000D6"/>
    <w:rsid w:val="001347B8"/>
    <w:rsid w:val="00187D78"/>
    <w:rsid w:val="001A0D27"/>
    <w:rsid w:val="001D2BED"/>
    <w:rsid w:val="001F3BDF"/>
    <w:rsid w:val="002C39DA"/>
    <w:rsid w:val="002F6ECE"/>
    <w:rsid w:val="003B5709"/>
    <w:rsid w:val="003C1407"/>
    <w:rsid w:val="003D4845"/>
    <w:rsid w:val="0040540F"/>
    <w:rsid w:val="00461313"/>
    <w:rsid w:val="004642E4"/>
    <w:rsid w:val="00464AFA"/>
    <w:rsid w:val="004A6949"/>
    <w:rsid w:val="004A7F60"/>
    <w:rsid w:val="004B48C2"/>
    <w:rsid w:val="00531A23"/>
    <w:rsid w:val="00545867"/>
    <w:rsid w:val="005C290C"/>
    <w:rsid w:val="005E6762"/>
    <w:rsid w:val="0068114D"/>
    <w:rsid w:val="006B6480"/>
    <w:rsid w:val="007544C8"/>
    <w:rsid w:val="007A0CE6"/>
    <w:rsid w:val="007E5B9F"/>
    <w:rsid w:val="009B26F1"/>
    <w:rsid w:val="009C0683"/>
    <w:rsid w:val="00A633C6"/>
    <w:rsid w:val="00A810B8"/>
    <w:rsid w:val="00AD6BF0"/>
    <w:rsid w:val="00B03ACB"/>
    <w:rsid w:val="00B72A6D"/>
    <w:rsid w:val="00BB1FDB"/>
    <w:rsid w:val="00BB4978"/>
    <w:rsid w:val="00BF27DA"/>
    <w:rsid w:val="00BF7412"/>
    <w:rsid w:val="00C31479"/>
    <w:rsid w:val="00C808D7"/>
    <w:rsid w:val="00CC214F"/>
    <w:rsid w:val="00CC3E31"/>
    <w:rsid w:val="00CF7064"/>
    <w:rsid w:val="00D33FB2"/>
    <w:rsid w:val="00E345FB"/>
    <w:rsid w:val="00E82150"/>
    <w:rsid w:val="00EA6BA7"/>
    <w:rsid w:val="00EF3011"/>
    <w:rsid w:val="00F16B3D"/>
    <w:rsid w:val="00F22E5C"/>
    <w:rsid w:val="00F63347"/>
    <w:rsid w:val="00F730F2"/>
    <w:rsid w:val="00FF4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06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C06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13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Бор</dc:creator>
  <cp:keywords/>
  <dc:description/>
  <cp:lastModifiedBy>Вера Ивановна</cp:lastModifiedBy>
  <cp:revision>48</cp:revision>
  <dcterms:created xsi:type="dcterms:W3CDTF">2025-09-27T14:57:00Z</dcterms:created>
  <dcterms:modified xsi:type="dcterms:W3CDTF">2025-12-04T06:26:00Z</dcterms:modified>
</cp:coreProperties>
</file>